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B639" w14:textId="5D29A82C" w:rsidR="00482DD2" w:rsidRDefault="00482DD2" w:rsidP="00482DD2">
      <w:r>
        <w:t xml:space="preserve">Fotos: honorarfrei - Copyright: </w:t>
      </w:r>
      <w:r>
        <w:t>Theaterwagen</w:t>
      </w:r>
      <w:r>
        <w:t xml:space="preserve"> Porcia</w:t>
      </w:r>
    </w:p>
    <w:p w14:paraId="479B89BD" w14:textId="77777777" w:rsidR="00482DD2" w:rsidRDefault="00482DD2" w:rsidP="00482DD2"/>
    <w:p w14:paraId="34FFFA1E" w14:textId="2FDF9138" w:rsidR="00482DD2" w:rsidRDefault="00482DD2" w:rsidP="00482DD2">
      <w:r w:rsidRPr="00482DD2">
        <w:t>tw-2025_krug_presse_volker-schmidt_</w:t>
      </w:r>
      <w:r>
        <w:t>35:</w:t>
      </w:r>
      <w:r>
        <w:br/>
        <w:t>Karoline Troger, Katharina Gerlich, Stefan Moser, Angelica Ladurner</w:t>
      </w:r>
      <w:r>
        <w:t xml:space="preserve"> </w:t>
      </w:r>
    </w:p>
    <w:p w14:paraId="5B2B1E4C" w14:textId="74232728" w:rsidR="00482DD2" w:rsidRDefault="00482DD2" w:rsidP="00482DD2">
      <w:r w:rsidRPr="00482DD2">
        <w:t>tw-2025_krug_presse_volker-schmidt_</w:t>
      </w:r>
      <w:r>
        <w:t>84</w:t>
      </w:r>
      <w:r>
        <w:t>:</w:t>
      </w:r>
      <w:r>
        <w:br/>
        <w:t>Gregor Kronthaler, Karoline Troger</w:t>
      </w:r>
      <w:r>
        <w:t xml:space="preserve"> </w:t>
      </w:r>
    </w:p>
    <w:p w14:paraId="20363BCD" w14:textId="1D3A814E" w:rsidR="00482DD2" w:rsidRDefault="00482DD2" w:rsidP="00482DD2">
      <w:r w:rsidRPr="00482DD2">
        <w:t>tw-2025_krug_presse_volker-schmidt_</w:t>
      </w:r>
      <w:r>
        <w:t>253</w:t>
      </w:r>
      <w:r>
        <w:t>:</w:t>
      </w:r>
      <w:r>
        <w:br/>
        <w:t>Stefan Moser, Angelica Ladurner, Katharina Gerlich, Gregor Kronthaler, Karoline Troger</w:t>
      </w:r>
      <w:r>
        <w:t xml:space="preserve"> </w:t>
      </w:r>
    </w:p>
    <w:p w14:paraId="1147706C" w14:textId="7A67C588" w:rsidR="00482DD2" w:rsidRDefault="00482DD2" w:rsidP="00482DD2">
      <w:r w:rsidRPr="00482DD2">
        <w:t>tw-2025_krug_presse_volker-schmidt_</w:t>
      </w:r>
      <w:r>
        <w:t>262:</w:t>
      </w:r>
      <w:r>
        <w:br/>
        <w:t>Angelica Ladurner, Gregor Kronthaler</w:t>
      </w:r>
    </w:p>
    <w:p w14:paraId="0E9896C0" w14:textId="72B46013" w:rsidR="00482DD2" w:rsidRDefault="00482DD2" w:rsidP="00482DD2">
      <w:r w:rsidRPr="00482DD2">
        <w:t>tw-2025_krug_presse_volker-schmidt_</w:t>
      </w:r>
      <w:r>
        <w:t>490:</w:t>
      </w:r>
      <w:r>
        <w:br/>
        <w:t>Angelica Ladurner, Gregor Kronthaler, Katharina Gerlich</w:t>
      </w:r>
    </w:p>
    <w:p w14:paraId="3058DA8E" w14:textId="77777777" w:rsidR="00482DD2" w:rsidRDefault="00482DD2" w:rsidP="00482DD2">
      <w:r w:rsidRPr="00482DD2">
        <w:t>tw-2025_krug_presse_volker-schmidt_</w:t>
      </w:r>
      <w:r>
        <w:t>537:</w:t>
      </w:r>
      <w:r>
        <w:br/>
        <w:t>Karoline Troger, Angelica Ladurner</w:t>
      </w:r>
    </w:p>
    <w:p w14:paraId="41DE946D" w14:textId="54E02711" w:rsidR="00482DD2" w:rsidRDefault="00482DD2" w:rsidP="00482DD2">
      <w:r w:rsidRPr="00482DD2">
        <w:t>tw-2025_krug_presse_volker-schmidt_</w:t>
      </w:r>
      <w:r>
        <w:t>541:</w:t>
      </w:r>
      <w:r>
        <w:br/>
        <w:t>Stefan Moser, Katharina Gerlich, Gregor Kronthaler, Karoline Troger</w:t>
      </w:r>
    </w:p>
    <w:p w14:paraId="5D418AD0" w14:textId="7C2FF71F" w:rsidR="00482DD2" w:rsidRDefault="00482DD2" w:rsidP="00482DD2">
      <w:r w:rsidRPr="00482DD2">
        <w:t>tw-2025_krug_presse_volker-schmidt_</w:t>
      </w:r>
      <w:r>
        <w:t>608:</w:t>
      </w:r>
      <w:r>
        <w:br/>
        <w:t>Gregor Kronthaler, Karoline Troger, Stefan Moser, Katharina Gerlich, Angelica Ladurner</w:t>
      </w:r>
    </w:p>
    <w:p w14:paraId="6AA57942" w14:textId="77777777" w:rsidR="00B5004C" w:rsidRDefault="00B5004C"/>
    <w:sectPr w:rsidR="00B500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D2"/>
    <w:rsid w:val="00361C58"/>
    <w:rsid w:val="00427B9D"/>
    <w:rsid w:val="00482DD2"/>
    <w:rsid w:val="0087608C"/>
    <w:rsid w:val="00AE40CE"/>
    <w:rsid w:val="00B5004C"/>
    <w:rsid w:val="00D33FF5"/>
    <w:rsid w:val="00D6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24D0E"/>
  <w15:chartTrackingRefBased/>
  <w15:docId w15:val="{4375D40E-E688-4550-8EAA-CFA527FC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82D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2D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2D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2D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2D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2D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2D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2D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2D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2D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2D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2D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2D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2D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2D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2D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2D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2D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2D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2D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2D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2D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2D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82D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2D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82D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2D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2D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2D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Stocker</dc:creator>
  <cp:keywords/>
  <dc:description/>
  <cp:lastModifiedBy>Michaela Stocker</cp:lastModifiedBy>
  <cp:revision>1</cp:revision>
  <dcterms:created xsi:type="dcterms:W3CDTF">2025-05-15T13:13:00Z</dcterms:created>
  <dcterms:modified xsi:type="dcterms:W3CDTF">2025-05-15T13:24:00Z</dcterms:modified>
</cp:coreProperties>
</file>