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0B639" w14:textId="2A229ABF" w:rsidR="00482DD2" w:rsidRDefault="00482DD2" w:rsidP="00482DD2">
      <w:r>
        <w:t>Fotos: honorarfrei - Copyright: Theaterwagen Porcia</w:t>
      </w:r>
      <w:r w:rsidR="00E6307D">
        <w:t xml:space="preserve"> / Volker Schmidt</w:t>
      </w:r>
    </w:p>
    <w:p w14:paraId="479B89BD" w14:textId="77777777" w:rsidR="00482DD2" w:rsidRDefault="00482DD2" w:rsidP="00482DD2"/>
    <w:p w14:paraId="34FFFA1E" w14:textId="7A2EF496" w:rsidR="00482DD2" w:rsidRDefault="00E6307D" w:rsidP="00482DD2">
      <w:r w:rsidRPr="00E6307D">
        <w:t>tw-2025_schwindelmühle_presse_volker-schmidt_</w:t>
      </w:r>
      <w:r>
        <w:t>43</w:t>
      </w:r>
      <w:r w:rsidR="00482DD2">
        <w:t>:</w:t>
      </w:r>
      <w:r w:rsidR="00482DD2">
        <w:br/>
        <w:t>Stefan Moser</w:t>
      </w:r>
    </w:p>
    <w:p w14:paraId="5B2B1E4C" w14:textId="69181188" w:rsidR="00482DD2" w:rsidRDefault="00E6307D" w:rsidP="00482DD2">
      <w:r w:rsidRPr="00E6307D">
        <w:t>tw-2025_schwindelmühle_presse_volker-schmidt</w:t>
      </w:r>
      <w:r>
        <w:t>_82</w:t>
      </w:r>
      <w:r w:rsidR="00482DD2">
        <w:t>:</w:t>
      </w:r>
      <w:r w:rsidR="00482DD2">
        <w:br/>
        <w:t xml:space="preserve">Gregor Kronthaler, </w:t>
      </w:r>
      <w:r>
        <w:t>Stefan Moser</w:t>
      </w:r>
      <w:r w:rsidR="00482DD2">
        <w:t xml:space="preserve"> </w:t>
      </w:r>
    </w:p>
    <w:p w14:paraId="2F8B8AB6" w14:textId="77777777" w:rsidR="00E6307D" w:rsidRDefault="00E6307D" w:rsidP="00E6307D">
      <w:r w:rsidRPr="00E6307D">
        <w:t>tw-2025_schwindelmühle_presse_volker-schmidt</w:t>
      </w:r>
      <w:r>
        <w:t>_94</w:t>
      </w:r>
      <w:r w:rsidR="00482DD2">
        <w:t>:</w:t>
      </w:r>
      <w:r w:rsidR="00482DD2">
        <w:br/>
      </w:r>
      <w:r>
        <w:t xml:space="preserve">Gregor Kronthaler, Stefan Moser </w:t>
      </w:r>
    </w:p>
    <w:p w14:paraId="1147706C" w14:textId="69412FCA" w:rsidR="00482DD2" w:rsidRDefault="00E6307D" w:rsidP="00482DD2">
      <w:r w:rsidRPr="00E6307D">
        <w:t>tw-2025_schwindelmühle_presse_volker-schmidt</w:t>
      </w:r>
      <w:r>
        <w:t>_178</w:t>
      </w:r>
      <w:r w:rsidR="00482DD2">
        <w:t>:</w:t>
      </w:r>
      <w:r w:rsidR="00482DD2">
        <w:br/>
      </w:r>
      <w:r>
        <w:t>Katharina Gerlich, Stefan Moser</w:t>
      </w:r>
    </w:p>
    <w:p w14:paraId="0E9896C0" w14:textId="2322266D" w:rsidR="00482DD2" w:rsidRDefault="00E6307D" w:rsidP="00482DD2">
      <w:r w:rsidRPr="00E6307D">
        <w:t>tw-2025_schwindelmühle_presse_volker-schmidt</w:t>
      </w:r>
      <w:r w:rsidR="00482DD2" w:rsidRPr="00482DD2">
        <w:t>_</w:t>
      </w:r>
      <w:r>
        <w:t>353</w:t>
      </w:r>
      <w:r w:rsidR="00482DD2">
        <w:t>:</w:t>
      </w:r>
      <w:r w:rsidR="00482DD2">
        <w:br/>
      </w:r>
      <w:r>
        <w:t>Karoline Troger, Katharina Gerlich</w:t>
      </w:r>
    </w:p>
    <w:p w14:paraId="3058DA8E" w14:textId="7DFF1026" w:rsidR="00482DD2" w:rsidRDefault="00E6307D" w:rsidP="00482DD2">
      <w:r w:rsidRPr="00E6307D">
        <w:t>tw-2025_schwindelmühle_presse_volker-schmidt</w:t>
      </w:r>
      <w:r w:rsidR="00482DD2" w:rsidRPr="00482DD2">
        <w:t>_</w:t>
      </w:r>
      <w:r>
        <w:t>372</w:t>
      </w:r>
      <w:r w:rsidR="00482DD2">
        <w:t>:</w:t>
      </w:r>
      <w:r w:rsidR="00482DD2">
        <w:br/>
      </w:r>
      <w:r>
        <w:t>Angelica Ladurner, Gregor Kronthaler</w:t>
      </w:r>
    </w:p>
    <w:p w14:paraId="41DE946D" w14:textId="35A1F413" w:rsidR="00482DD2" w:rsidRDefault="00E6307D" w:rsidP="00482DD2">
      <w:r w:rsidRPr="00E6307D">
        <w:t>tw-2025_schwindelmühle_presse_volker-schmidt</w:t>
      </w:r>
      <w:r w:rsidR="00482DD2" w:rsidRPr="00482DD2">
        <w:t>_</w:t>
      </w:r>
      <w:r>
        <w:t>401</w:t>
      </w:r>
      <w:r w:rsidR="00482DD2">
        <w:t>:</w:t>
      </w:r>
      <w:r w:rsidR="00482DD2">
        <w:br/>
      </w:r>
      <w:r>
        <w:t>Angelica Ladurner, Katharina Gerlich, Stefan Moser, Karoline Troger</w:t>
      </w:r>
    </w:p>
    <w:p w14:paraId="5D418AD0" w14:textId="2860EF3B" w:rsidR="00482DD2" w:rsidRDefault="00E6307D" w:rsidP="00482DD2">
      <w:r w:rsidRPr="00E6307D">
        <w:t>tw-2025_schwindelmühle_presse_volker-schmidt</w:t>
      </w:r>
      <w:r w:rsidR="00482DD2" w:rsidRPr="00482DD2">
        <w:t>_</w:t>
      </w:r>
      <w:r>
        <w:t>550</w:t>
      </w:r>
      <w:r w:rsidR="00482DD2">
        <w:t>:</w:t>
      </w:r>
      <w:r w:rsidR="00482DD2">
        <w:br/>
      </w:r>
      <w:r>
        <w:t>Angelica Ladurner</w:t>
      </w:r>
      <w:r>
        <w:t xml:space="preserve">, </w:t>
      </w:r>
      <w:r>
        <w:t>Katharina Gerlich</w:t>
      </w:r>
      <w:r>
        <w:t xml:space="preserve">, </w:t>
      </w:r>
      <w:r w:rsidR="00482DD2">
        <w:t xml:space="preserve">Gregor Kronthaler, Stefan Moser, </w:t>
      </w:r>
      <w:r>
        <w:t>Karoline Troger</w:t>
      </w:r>
    </w:p>
    <w:p w14:paraId="6AA57942" w14:textId="77777777" w:rsidR="00B5004C" w:rsidRDefault="00B5004C"/>
    <w:sectPr w:rsidR="00B500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DD2"/>
    <w:rsid w:val="00361C58"/>
    <w:rsid w:val="00427B9D"/>
    <w:rsid w:val="00482DD2"/>
    <w:rsid w:val="0087608C"/>
    <w:rsid w:val="00AE40CE"/>
    <w:rsid w:val="00B5004C"/>
    <w:rsid w:val="00C0100D"/>
    <w:rsid w:val="00D33FF5"/>
    <w:rsid w:val="00D62C1D"/>
    <w:rsid w:val="00E6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24D0E"/>
  <w15:chartTrackingRefBased/>
  <w15:docId w15:val="{4375D40E-E688-4550-8EAA-CFA527FC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82D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2D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82D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82D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82D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82D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82D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82D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82D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2D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2D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82D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82DD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2DD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82DD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82DD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82DD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82DD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82D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2D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82D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82D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82D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82DD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82DD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82DD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82D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82DD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82D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Stocker</dc:creator>
  <cp:keywords/>
  <dc:description/>
  <cp:lastModifiedBy>Michaela Stocker</cp:lastModifiedBy>
  <cp:revision>2</cp:revision>
  <dcterms:created xsi:type="dcterms:W3CDTF">2025-05-15T13:13:00Z</dcterms:created>
  <dcterms:modified xsi:type="dcterms:W3CDTF">2025-05-31T21:16:00Z</dcterms:modified>
</cp:coreProperties>
</file>